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6Colourful"/>
        <w:tblW w:w="11112" w:type="dxa"/>
        <w:jc w:val="center"/>
        <w:tblLook w:val="04A0" w:firstRow="1" w:lastRow="0" w:firstColumn="1" w:lastColumn="0" w:noHBand="0" w:noVBand="1"/>
      </w:tblPr>
      <w:tblGrid>
        <w:gridCol w:w="2777"/>
        <w:gridCol w:w="2777"/>
        <w:gridCol w:w="2779"/>
        <w:gridCol w:w="2779"/>
      </w:tblGrid>
      <w:tr w:rsidR="00232D1F" w14:paraId="1E593C64" w14:textId="77777777" w:rsidTr="00232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2" w:type="dxa"/>
            <w:gridSpan w:val="4"/>
            <w:shd w:val="clear" w:color="auto" w:fill="FF0000"/>
            <w:vAlign w:val="center"/>
          </w:tcPr>
          <w:p w14:paraId="2D472B6A" w14:textId="7FEE7E09" w:rsidR="00232D1F" w:rsidRPr="00960942" w:rsidRDefault="00232D1F" w:rsidP="00232D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  <w:t>نمایندگان شرکت راما</w:t>
            </w:r>
          </w:p>
        </w:tc>
      </w:tr>
      <w:tr w:rsidR="00232D1F" w14:paraId="00D4ECFC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606E826F" w14:textId="66231167" w:rsidR="00232D1F" w:rsidRPr="00960942" w:rsidRDefault="00960942" w:rsidP="0096094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sz w:val="32"/>
                <w:szCs w:val="32"/>
                <w:rtl/>
              </w:rPr>
              <w:t>تلفن</w:t>
            </w:r>
          </w:p>
        </w:tc>
        <w:tc>
          <w:tcPr>
            <w:tcW w:w="2777" w:type="dxa"/>
            <w:vAlign w:val="center"/>
          </w:tcPr>
          <w:p w14:paraId="0A8EC411" w14:textId="7FB01E8D" w:rsidR="00232D1F" w:rsidRPr="00D22F09" w:rsidRDefault="00960942" w:rsidP="00232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22F0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آدرس</w:t>
            </w:r>
          </w:p>
        </w:tc>
        <w:tc>
          <w:tcPr>
            <w:tcW w:w="2779" w:type="dxa"/>
            <w:vAlign w:val="center"/>
          </w:tcPr>
          <w:p w14:paraId="220472FB" w14:textId="6BDFEFB9" w:rsidR="00232D1F" w:rsidRPr="00D22F09" w:rsidRDefault="00232D1F" w:rsidP="00232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22F0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نام فروشگاه</w:t>
            </w:r>
          </w:p>
        </w:tc>
        <w:tc>
          <w:tcPr>
            <w:tcW w:w="2779" w:type="dxa"/>
            <w:vAlign w:val="center"/>
          </w:tcPr>
          <w:p w14:paraId="1FBBC082" w14:textId="3DC3035B" w:rsidR="00232D1F" w:rsidRPr="00D22F09" w:rsidRDefault="00232D1F" w:rsidP="00232D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22F0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استان</w:t>
            </w:r>
          </w:p>
        </w:tc>
      </w:tr>
      <w:tr w:rsidR="00232D1F" w14:paraId="0B461C5C" w14:textId="77777777" w:rsidTr="00232D1F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7D6E8CF2" w14:textId="77777777" w:rsidR="00960942" w:rsidRPr="00960942" w:rsidRDefault="00232D1F" w:rsidP="00232D1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960942">
              <w:rPr>
                <w:rFonts w:asciiTheme="majorBidi" w:hAnsiTheme="majorBidi" w:cstheme="majorBidi"/>
                <w:sz w:val="32"/>
                <w:szCs w:val="32"/>
                <w:rtl/>
              </w:rPr>
              <w:t>04135542144</w:t>
            </w:r>
          </w:p>
          <w:p w14:paraId="0394240A" w14:textId="6114FE59" w:rsidR="00232D1F" w:rsidRPr="00960942" w:rsidRDefault="00232D1F" w:rsidP="00232D1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sz w:val="32"/>
                <w:szCs w:val="32"/>
                <w:rtl/>
              </w:rPr>
              <w:t>09900986762</w:t>
            </w:r>
          </w:p>
        </w:tc>
        <w:tc>
          <w:tcPr>
            <w:tcW w:w="2777" w:type="dxa"/>
            <w:vAlign w:val="center"/>
          </w:tcPr>
          <w:p w14:paraId="781163C3" w14:textId="77777777" w:rsidR="00232D1F" w:rsidRPr="0099753C" w:rsidRDefault="00232D1F" w:rsidP="00232D1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تبریز،خیابان فردوسی، سه راه امین پاساژ نوبخت،طبقه اول</w:t>
            </w:r>
          </w:p>
          <w:p w14:paraId="653758B7" w14:textId="77777777" w:rsidR="00232D1F" w:rsidRPr="0099753C" w:rsidRDefault="00232D1F" w:rsidP="00232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143B6005" w14:textId="77777777" w:rsidR="00232D1F" w:rsidRPr="0099753C" w:rsidRDefault="00232D1F" w:rsidP="00232D1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فروشگاه برق آکتا</w:t>
            </w:r>
          </w:p>
          <w:p w14:paraId="17535BF4" w14:textId="44DF602E" w:rsidR="00232D1F" w:rsidRPr="0099753C" w:rsidRDefault="00232D1F" w:rsidP="00232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جناب آقای باقری</w:t>
            </w:r>
          </w:p>
        </w:tc>
        <w:tc>
          <w:tcPr>
            <w:tcW w:w="2779" w:type="dxa"/>
            <w:vAlign w:val="center"/>
          </w:tcPr>
          <w:p w14:paraId="73FB5057" w14:textId="4134B227" w:rsidR="00232D1F" w:rsidRPr="00960942" w:rsidRDefault="00960942" w:rsidP="00232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آ</w:t>
            </w:r>
            <w:r w:rsidR="00232D1F" w:rsidRPr="0096094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ذربایجان شرقی</w:t>
            </w:r>
          </w:p>
        </w:tc>
      </w:tr>
      <w:tr w:rsidR="00960942" w14:paraId="061D97D5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7690E7D7" w14:textId="77777777" w:rsidR="00960942" w:rsidRPr="00960942" w:rsidRDefault="00960942" w:rsidP="0096094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960942">
              <w:rPr>
                <w:rFonts w:asciiTheme="majorBidi" w:hAnsiTheme="majorBidi" w:cstheme="majorBidi"/>
                <w:sz w:val="32"/>
                <w:szCs w:val="32"/>
                <w:rtl/>
              </w:rPr>
              <w:t>03433341641</w:t>
            </w:r>
          </w:p>
          <w:p w14:paraId="1BBAA78D" w14:textId="593F9055" w:rsidR="00232D1F" w:rsidRPr="00960942" w:rsidRDefault="00960942" w:rsidP="0096094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sz w:val="32"/>
                <w:szCs w:val="32"/>
                <w:rtl/>
              </w:rPr>
              <w:t>09131999685</w:t>
            </w:r>
          </w:p>
        </w:tc>
        <w:tc>
          <w:tcPr>
            <w:tcW w:w="2777" w:type="dxa"/>
            <w:vAlign w:val="center"/>
          </w:tcPr>
          <w:p w14:paraId="62BA938D" w14:textId="070E1177" w:rsidR="00232D1F" w:rsidRPr="0099753C" w:rsidRDefault="00960942" w:rsidP="00960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کرمان، بلوار22 بهمن بین کوچه 8 و 10</w:t>
            </w:r>
          </w:p>
        </w:tc>
        <w:tc>
          <w:tcPr>
            <w:tcW w:w="2779" w:type="dxa"/>
            <w:vAlign w:val="center"/>
          </w:tcPr>
          <w:p w14:paraId="2ABB856E" w14:textId="333B5A3B" w:rsidR="00232D1F" w:rsidRPr="0099753C" w:rsidRDefault="00960942" w:rsidP="00960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آریان الکتریک</w:t>
            </w: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جناب آقای علینقی</w:t>
            </w:r>
          </w:p>
        </w:tc>
        <w:tc>
          <w:tcPr>
            <w:tcW w:w="2779" w:type="dxa"/>
            <w:vAlign w:val="center"/>
          </w:tcPr>
          <w:p w14:paraId="76FA9471" w14:textId="72F29DFF" w:rsidR="00232D1F" w:rsidRPr="00960942" w:rsidRDefault="00960942" w:rsidP="00960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کرمان</w:t>
            </w:r>
          </w:p>
        </w:tc>
      </w:tr>
      <w:tr w:rsidR="00232D1F" w14:paraId="3219D3CB" w14:textId="77777777" w:rsidTr="00232D1F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385685B2" w14:textId="48D76210" w:rsidR="00232D1F" w:rsidRPr="00960942" w:rsidRDefault="00960942" w:rsidP="0096094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sz w:val="32"/>
                <w:szCs w:val="32"/>
                <w:rtl/>
              </w:rPr>
              <w:t>01732625542 09113706659</w:t>
            </w:r>
          </w:p>
        </w:tc>
        <w:tc>
          <w:tcPr>
            <w:tcW w:w="2777" w:type="dxa"/>
            <w:vAlign w:val="center"/>
          </w:tcPr>
          <w:p w14:paraId="6A53C3CB" w14:textId="16745015" w:rsidR="00232D1F" w:rsidRPr="0099753C" w:rsidRDefault="00960942" w:rsidP="00960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گرگان کمربندی بعد هلال احمر نبش شهرک سعدی</w:t>
            </w:r>
          </w:p>
        </w:tc>
        <w:tc>
          <w:tcPr>
            <w:tcW w:w="2779" w:type="dxa"/>
            <w:vAlign w:val="center"/>
          </w:tcPr>
          <w:p w14:paraId="2A8B438D" w14:textId="670FACF5" w:rsidR="00232D1F" w:rsidRPr="0099753C" w:rsidRDefault="00960942" w:rsidP="00960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برق صنعتی برنا الکتریک جناب آقای طاری دشتی</w:t>
            </w:r>
          </w:p>
        </w:tc>
        <w:tc>
          <w:tcPr>
            <w:tcW w:w="2779" w:type="dxa"/>
            <w:vAlign w:val="center"/>
          </w:tcPr>
          <w:p w14:paraId="3BAB34EA" w14:textId="250E8E10" w:rsidR="00232D1F" w:rsidRPr="00960942" w:rsidRDefault="00960942" w:rsidP="00960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گلستان</w:t>
            </w:r>
          </w:p>
        </w:tc>
      </w:tr>
      <w:tr w:rsidR="00960942" w14:paraId="0E030FCD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52DECFD1" w14:textId="77777777" w:rsidR="00960942" w:rsidRPr="00960942" w:rsidRDefault="00960942" w:rsidP="0096094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960942">
              <w:rPr>
                <w:rFonts w:asciiTheme="majorBidi" w:hAnsiTheme="majorBidi" w:cstheme="majorBidi"/>
                <w:sz w:val="32"/>
                <w:szCs w:val="32"/>
                <w:rtl/>
              </w:rPr>
              <w:t>02433367011</w:t>
            </w:r>
          </w:p>
          <w:p w14:paraId="23DEE3F8" w14:textId="70143915" w:rsidR="00232D1F" w:rsidRPr="00960942" w:rsidRDefault="00960942" w:rsidP="0096094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sz w:val="32"/>
                <w:szCs w:val="32"/>
                <w:rtl/>
              </w:rPr>
              <w:t>09191423686</w:t>
            </w:r>
          </w:p>
        </w:tc>
        <w:tc>
          <w:tcPr>
            <w:tcW w:w="2777" w:type="dxa"/>
            <w:vAlign w:val="center"/>
          </w:tcPr>
          <w:p w14:paraId="3A216EFA" w14:textId="77777777" w:rsidR="00960942" w:rsidRPr="0099753C" w:rsidRDefault="00960942" w:rsidP="00960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زنجان،خیابان امام کوچه باشگاه ،پاساژرستم خانی طبقه همکف پلاک 9</w:t>
            </w:r>
          </w:p>
          <w:p w14:paraId="38DC770A" w14:textId="77777777" w:rsidR="00232D1F" w:rsidRPr="0099753C" w:rsidRDefault="00232D1F" w:rsidP="00960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6228CD42" w14:textId="77777777" w:rsidR="00960942" w:rsidRPr="0099753C" w:rsidRDefault="00960942" w:rsidP="009609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برق و صنعت ایرانیان</w:t>
            </w:r>
          </w:p>
          <w:p w14:paraId="7CCF7B38" w14:textId="525757C9" w:rsidR="00232D1F" w:rsidRPr="0099753C" w:rsidRDefault="00960942" w:rsidP="00960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75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جناب آقای باقری</w:t>
            </w:r>
          </w:p>
        </w:tc>
        <w:tc>
          <w:tcPr>
            <w:tcW w:w="2779" w:type="dxa"/>
            <w:vAlign w:val="center"/>
          </w:tcPr>
          <w:p w14:paraId="3EB70336" w14:textId="3183FD3F" w:rsidR="00232D1F" w:rsidRPr="00960942" w:rsidRDefault="00960942" w:rsidP="009609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6094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زنجان</w:t>
            </w:r>
          </w:p>
        </w:tc>
      </w:tr>
      <w:tr w:rsidR="00232D1F" w14:paraId="3C0C5227" w14:textId="77777777" w:rsidTr="00232D1F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2681F581" w14:textId="77777777" w:rsidR="00232D1F" w:rsidRDefault="00232D1F" w:rsidP="00232D1F"/>
        </w:tc>
        <w:tc>
          <w:tcPr>
            <w:tcW w:w="2777" w:type="dxa"/>
            <w:vAlign w:val="center"/>
          </w:tcPr>
          <w:p w14:paraId="62B41B05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327D81C2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13E7BB62" w14:textId="2F91797A" w:rsidR="00960942" w:rsidRPr="0037101C" w:rsidRDefault="00960942" w:rsidP="009609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تهران</w:t>
            </w:r>
          </w:p>
        </w:tc>
      </w:tr>
      <w:tr w:rsidR="00960942" w14:paraId="2708E46E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3FB87ACF" w14:textId="77777777" w:rsidR="00232D1F" w:rsidRDefault="00232D1F" w:rsidP="00232D1F"/>
        </w:tc>
        <w:tc>
          <w:tcPr>
            <w:tcW w:w="2777" w:type="dxa"/>
            <w:vAlign w:val="center"/>
          </w:tcPr>
          <w:p w14:paraId="234C2C78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3C52C632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4E8A3465" w14:textId="65DC4B8D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البرز</w:t>
            </w:r>
          </w:p>
        </w:tc>
      </w:tr>
      <w:tr w:rsidR="00232D1F" w14:paraId="5EAD4A0B" w14:textId="77777777" w:rsidTr="00232D1F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1B300C5B" w14:textId="77777777" w:rsidR="00232D1F" w:rsidRDefault="00232D1F" w:rsidP="00232D1F"/>
        </w:tc>
        <w:tc>
          <w:tcPr>
            <w:tcW w:w="2777" w:type="dxa"/>
            <w:vAlign w:val="center"/>
          </w:tcPr>
          <w:p w14:paraId="1D56C1F9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245C28CD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7E9614EA" w14:textId="4FAC0EFE" w:rsidR="00232D1F" w:rsidRPr="0037101C" w:rsidRDefault="00960942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مازندران</w:t>
            </w:r>
          </w:p>
        </w:tc>
      </w:tr>
      <w:tr w:rsidR="00960942" w14:paraId="58D83DAD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38FE7DB6" w14:textId="77777777" w:rsidR="00232D1F" w:rsidRDefault="00232D1F" w:rsidP="00232D1F"/>
        </w:tc>
        <w:tc>
          <w:tcPr>
            <w:tcW w:w="2777" w:type="dxa"/>
            <w:vAlign w:val="center"/>
          </w:tcPr>
          <w:p w14:paraId="1629704F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4EC63B39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25DAE036" w14:textId="41BF534F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اصفهان</w:t>
            </w:r>
          </w:p>
        </w:tc>
      </w:tr>
      <w:tr w:rsidR="00232D1F" w14:paraId="50C8B4E9" w14:textId="77777777" w:rsidTr="00232D1F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7AC2E951" w14:textId="77777777" w:rsidR="00232D1F" w:rsidRDefault="00232D1F" w:rsidP="00232D1F"/>
        </w:tc>
        <w:tc>
          <w:tcPr>
            <w:tcW w:w="2777" w:type="dxa"/>
            <w:vAlign w:val="center"/>
          </w:tcPr>
          <w:p w14:paraId="227DAF9B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4AC6856E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3CF9A8AC" w14:textId="4827E062" w:rsidR="00232D1F" w:rsidRPr="0037101C" w:rsidRDefault="00960942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سمنان</w:t>
            </w:r>
          </w:p>
        </w:tc>
      </w:tr>
      <w:tr w:rsidR="00960942" w14:paraId="0142A635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3ED13419" w14:textId="77777777" w:rsidR="00232D1F" w:rsidRDefault="00232D1F" w:rsidP="00232D1F"/>
        </w:tc>
        <w:tc>
          <w:tcPr>
            <w:tcW w:w="2777" w:type="dxa"/>
            <w:vAlign w:val="center"/>
          </w:tcPr>
          <w:p w14:paraId="7AC87AAC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7816FF48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254C7574" w14:textId="343E0E94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خراسان رضوی</w:t>
            </w:r>
          </w:p>
        </w:tc>
      </w:tr>
      <w:tr w:rsidR="00232D1F" w14:paraId="03B9E6E0" w14:textId="77777777" w:rsidTr="00232D1F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74EEE22B" w14:textId="77777777" w:rsidR="00232D1F" w:rsidRDefault="00232D1F" w:rsidP="00232D1F"/>
        </w:tc>
        <w:tc>
          <w:tcPr>
            <w:tcW w:w="2777" w:type="dxa"/>
            <w:vAlign w:val="center"/>
          </w:tcPr>
          <w:p w14:paraId="0B677E31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1C60D27A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49776065" w14:textId="7C82EF03" w:rsidR="00232D1F" w:rsidRPr="0037101C" w:rsidRDefault="00960942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لرستان</w:t>
            </w:r>
          </w:p>
        </w:tc>
      </w:tr>
      <w:tr w:rsidR="00960942" w14:paraId="41F11000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0DDACD3C" w14:textId="77777777" w:rsidR="00232D1F" w:rsidRDefault="00232D1F" w:rsidP="00232D1F"/>
        </w:tc>
        <w:tc>
          <w:tcPr>
            <w:tcW w:w="2777" w:type="dxa"/>
            <w:vAlign w:val="center"/>
          </w:tcPr>
          <w:p w14:paraId="1E003092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0854063E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1A802AA7" w14:textId="3D7B7F95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قزوین</w:t>
            </w:r>
          </w:p>
        </w:tc>
      </w:tr>
      <w:tr w:rsidR="00232D1F" w14:paraId="1AA1D178" w14:textId="77777777" w:rsidTr="00232D1F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57FFA6D7" w14:textId="77777777" w:rsidR="00232D1F" w:rsidRDefault="00232D1F" w:rsidP="00232D1F"/>
        </w:tc>
        <w:tc>
          <w:tcPr>
            <w:tcW w:w="2777" w:type="dxa"/>
            <w:vAlign w:val="center"/>
          </w:tcPr>
          <w:p w14:paraId="05B073F4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5D5D160E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5723FCB0" w14:textId="30690461" w:rsidR="00232D1F" w:rsidRPr="0037101C" w:rsidRDefault="00960942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خراسان شمالی</w:t>
            </w:r>
          </w:p>
        </w:tc>
      </w:tr>
      <w:tr w:rsidR="00960942" w14:paraId="64F0F7A3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4CEDA0CA" w14:textId="77777777" w:rsidR="00232D1F" w:rsidRDefault="00232D1F" w:rsidP="00232D1F"/>
        </w:tc>
        <w:tc>
          <w:tcPr>
            <w:tcW w:w="2777" w:type="dxa"/>
            <w:vAlign w:val="center"/>
          </w:tcPr>
          <w:p w14:paraId="533E4810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175F701F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435D14BA" w14:textId="6175FA49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آذربایجان غربی</w:t>
            </w:r>
          </w:p>
        </w:tc>
      </w:tr>
      <w:tr w:rsidR="00232D1F" w14:paraId="6A2E6B49" w14:textId="77777777" w:rsidTr="00232D1F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0B5920C7" w14:textId="77777777" w:rsidR="00232D1F" w:rsidRDefault="00232D1F" w:rsidP="00232D1F"/>
        </w:tc>
        <w:tc>
          <w:tcPr>
            <w:tcW w:w="2777" w:type="dxa"/>
            <w:vAlign w:val="center"/>
          </w:tcPr>
          <w:p w14:paraId="754B2FBB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60731709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3A47A915" w14:textId="2DE9D31C" w:rsidR="00232D1F" w:rsidRPr="0037101C" w:rsidRDefault="00960942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یزد</w:t>
            </w:r>
          </w:p>
        </w:tc>
      </w:tr>
      <w:tr w:rsidR="00960942" w14:paraId="3A03C075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11D6B580" w14:textId="77777777" w:rsidR="00232D1F" w:rsidRDefault="00232D1F" w:rsidP="00232D1F"/>
        </w:tc>
        <w:tc>
          <w:tcPr>
            <w:tcW w:w="2777" w:type="dxa"/>
            <w:vAlign w:val="center"/>
          </w:tcPr>
          <w:p w14:paraId="74FDAB24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429B7465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60CD2B52" w14:textId="37AC6BF0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اردبیل</w:t>
            </w:r>
          </w:p>
        </w:tc>
      </w:tr>
      <w:tr w:rsidR="00232D1F" w14:paraId="4C9DCBEB" w14:textId="77777777" w:rsidTr="00232D1F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3CFB0FE9" w14:textId="77777777" w:rsidR="00232D1F" w:rsidRDefault="00232D1F" w:rsidP="00232D1F"/>
        </w:tc>
        <w:tc>
          <w:tcPr>
            <w:tcW w:w="2777" w:type="dxa"/>
            <w:vAlign w:val="center"/>
          </w:tcPr>
          <w:p w14:paraId="069E3B75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7F5BBADC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7D1C956F" w14:textId="55C06765" w:rsidR="00232D1F" w:rsidRPr="0037101C" w:rsidRDefault="00960942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همدان</w:t>
            </w:r>
          </w:p>
        </w:tc>
      </w:tr>
      <w:tr w:rsidR="00960942" w14:paraId="072139E1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5CA4D54E" w14:textId="77777777" w:rsidR="00232D1F" w:rsidRDefault="00232D1F" w:rsidP="00232D1F"/>
        </w:tc>
        <w:tc>
          <w:tcPr>
            <w:tcW w:w="2777" w:type="dxa"/>
            <w:vAlign w:val="center"/>
          </w:tcPr>
          <w:p w14:paraId="3A97F07F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71F205D6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6CD6CA71" w14:textId="40496ADC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هرمزگان</w:t>
            </w:r>
          </w:p>
        </w:tc>
      </w:tr>
      <w:tr w:rsidR="00232D1F" w14:paraId="740D36BD" w14:textId="77777777" w:rsidTr="00232D1F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20B624B6" w14:textId="77777777" w:rsidR="00232D1F" w:rsidRDefault="00232D1F" w:rsidP="00232D1F"/>
        </w:tc>
        <w:tc>
          <w:tcPr>
            <w:tcW w:w="2777" w:type="dxa"/>
            <w:vAlign w:val="center"/>
          </w:tcPr>
          <w:p w14:paraId="06AB27E6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6F26447F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2A1EA0D8" w14:textId="3AE556C1" w:rsidR="00232D1F" w:rsidRPr="0037101C" w:rsidRDefault="00960942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مرکزی</w:t>
            </w:r>
          </w:p>
        </w:tc>
      </w:tr>
      <w:tr w:rsidR="00960942" w14:paraId="02E64477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39F9DA4F" w14:textId="77777777" w:rsidR="00232D1F" w:rsidRDefault="00232D1F" w:rsidP="00232D1F"/>
        </w:tc>
        <w:tc>
          <w:tcPr>
            <w:tcW w:w="2777" w:type="dxa"/>
            <w:vAlign w:val="center"/>
          </w:tcPr>
          <w:p w14:paraId="4138E709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3F04120C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1A351EAB" w14:textId="2458A958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کرمانشاه</w:t>
            </w:r>
          </w:p>
        </w:tc>
      </w:tr>
      <w:tr w:rsidR="00232D1F" w14:paraId="5E2690FB" w14:textId="77777777" w:rsidTr="00232D1F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56DD4180" w14:textId="77777777" w:rsidR="00232D1F" w:rsidRDefault="00232D1F" w:rsidP="00232D1F"/>
        </w:tc>
        <w:tc>
          <w:tcPr>
            <w:tcW w:w="2777" w:type="dxa"/>
            <w:vAlign w:val="center"/>
          </w:tcPr>
          <w:p w14:paraId="0126B528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450067FE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3BA25869" w14:textId="04F7EC8C" w:rsidR="00232D1F" w:rsidRPr="0037101C" w:rsidRDefault="00960942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کردستان</w:t>
            </w:r>
          </w:p>
        </w:tc>
      </w:tr>
      <w:tr w:rsidR="00960942" w14:paraId="2494EB90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0894C90D" w14:textId="77777777" w:rsidR="00232D1F" w:rsidRDefault="00232D1F" w:rsidP="00232D1F"/>
        </w:tc>
        <w:tc>
          <w:tcPr>
            <w:tcW w:w="2777" w:type="dxa"/>
            <w:vAlign w:val="center"/>
          </w:tcPr>
          <w:p w14:paraId="4EF19F5C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267B69A2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67904431" w14:textId="782E2C82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قم</w:t>
            </w:r>
          </w:p>
        </w:tc>
      </w:tr>
      <w:tr w:rsidR="00232D1F" w14:paraId="2706D2AA" w14:textId="77777777" w:rsidTr="00232D1F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001DAC0A" w14:textId="77777777" w:rsidR="00232D1F" w:rsidRDefault="00232D1F" w:rsidP="00232D1F"/>
        </w:tc>
        <w:tc>
          <w:tcPr>
            <w:tcW w:w="2777" w:type="dxa"/>
            <w:vAlign w:val="center"/>
          </w:tcPr>
          <w:p w14:paraId="0D5D9C01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5B3697D2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586B4A1B" w14:textId="1C7F3DD3" w:rsidR="00232D1F" w:rsidRPr="0037101C" w:rsidRDefault="00960942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خوزستان</w:t>
            </w:r>
          </w:p>
        </w:tc>
      </w:tr>
      <w:tr w:rsidR="00960942" w14:paraId="64CD286E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4BCC89F7" w14:textId="77777777" w:rsidR="00232D1F" w:rsidRDefault="00232D1F" w:rsidP="00232D1F"/>
        </w:tc>
        <w:tc>
          <w:tcPr>
            <w:tcW w:w="2777" w:type="dxa"/>
            <w:vAlign w:val="center"/>
          </w:tcPr>
          <w:p w14:paraId="00D5AA24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1FECDFA7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5D4CC277" w14:textId="46C52C56" w:rsidR="00232D1F" w:rsidRPr="0037101C" w:rsidRDefault="00960942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ایلام</w:t>
            </w:r>
          </w:p>
        </w:tc>
      </w:tr>
      <w:tr w:rsidR="00232D1F" w14:paraId="719B65A5" w14:textId="77777777" w:rsidTr="00232D1F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2D94FA59" w14:textId="77777777" w:rsidR="00232D1F" w:rsidRDefault="00232D1F" w:rsidP="00232D1F"/>
        </w:tc>
        <w:tc>
          <w:tcPr>
            <w:tcW w:w="2777" w:type="dxa"/>
            <w:vAlign w:val="center"/>
          </w:tcPr>
          <w:p w14:paraId="475501DF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2335A42D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5BE815DB" w14:textId="6DEFDD19" w:rsidR="00232D1F" w:rsidRPr="0037101C" w:rsidRDefault="005B614F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چهارمحال و بختیاری</w:t>
            </w:r>
          </w:p>
        </w:tc>
      </w:tr>
      <w:tr w:rsidR="00960942" w14:paraId="29C16526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71976B24" w14:textId="77777777" w:rsidR="00232D1F" w:rsidRDefault="00232D1F" w:rsidP="00232D1F"/>
        </w:tc>
        <w:tc>
          <w:tcPr>
            <w:tcW w:w="2777" w:type="dxa"/>
            <w:vAlign w:val="center"/>
          </w:tcPr>
          <w:p w14:paraId="58F63C30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796FDDDE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539F8515" w14:textId="5365780A" w:rsidR="00232D1F" w:rsidRPr="0037101C" w:rsidRDefault="005B614F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کهکلویه و بویراحمد</w:t>
            </w:r>
          </w:p>
        </w:tc>
      </w:tr>
      <w:tr w:rsidR="00232D1F" w14:paraId="2282202B" w14:textId="77777777" w:rsidTr="00232D1F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7B523991" w14:textId="77777777" w:rsidR="00232D1F" w:rsidRDefault="00232D1F" w:rsidP="00232D1F"/>
        </w:tc>
        <w:tc>
          <w:tcPr>
            <w:tcW w:w="2777" w:type="dxa"/>
            <w:vAlign w:val="center"/>
          </w:tcPr>
          <w:p w14:paraId="1C777CEB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2F0005FC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2EF25A62" w14:textId="51E7CEAF" w:rsidR="00232D1F" w:rsidRPr="0037101C" w:rsidRDefault="005B614F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بوشهر</w:t>
            </w:r>
          </w:p>
        </w:tc>
      </w:tr>
      <w:tr w:rsidR="00960942" w14:paraId="08414091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7518DECB" w14:textId="77777777" w:rsidR="00232D1F" w:rsidRDefault="00232D1F" w:rsidP="00232D1F"/>
        </w:tc>
        <w:tc>
          <w:tcPr>
            <w:tcW w:w="2777" w:type="dxa"/>
            <w:vAlign w:val="center"/>
          </w:tcPr>
          <w:p w14:paraId="56281565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5AC9A313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0481F283" w14:textId="5459B663" w:rsidR="00232D1F" w:rsidRPr="0037101C" w:rsidRDefault="005B614F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گیلان</w:t>
            </w:r>
          </w:p>
        </w:tc>
      </w:tr>
      <w:tr w:rsidR="00232D1F" w14:paraId="429F0DE0" w14:textId="77777777" w:rsidTr="00232D1F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4A56BE43" w14:textId="77777777" w:rsidR="00232D1F" w:rsidRDefault="00232D1F" w:rsidP="00232D1F"/>
        </w:tc>
        <w:tc>
          <w:tcPr>
            <w:tcW w:w="2777" w:type="dxa"/>
            <w:vAlign w:val="center"/>
          </w:tcPr>
          <w:p w14:paraId="7CCDE408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01B202FE" w14:textId="77777777" w:rsidR="00232D1F" w:rsidRDefault="00232D1F" w:rsidP="00232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252975F5" w14:textId="6D920B59" w:rsidR="00232D1F" w:rsidRPr="0037101C" w:rsidRDefault="005B614F" w:rsidP="005B61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فارس</w:t>
            </w:r>
          </w:p>
        </w:tc>
      </w:tr>
      <w:tr w:rsidR="00960942" w14:paraId="3886F01B" w14:textId="77777777" w:rsidTr="00232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6AE41AFF" w14:textId="77777777" w:rsidR="00232D1F" w:rsidRDefault="00232D1F" w:rsidP="00232D1F"/>
        </w:tc>
        <w:tc>
          <w:tcPr>
            <w:tcW w:w="2777" w:type="dxa"/>
            <w:vAlign w:val="center"/>
          </w:tcPr>
          <w:p w14:paraId="4BEC938F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4DE5B695" w14:textId="77777777" w:rsidR="00232D1F" w:rsidRDefault="00232D1F" w:rsidP="0023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9" w:type="dxa"/>
            <w:vAlign w:val="center"/>
          </w:tcPr>
          <w:p w14:paraId="009A3F9C" w14:textId="04232189" w:rsidR="00232D1F" w:rsidRPr="0037101C" w:rsidRDefault="005B614F" w:rsidP="005B6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710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خراسان جنوبی</w:t>
            </w:r>
          </w:p>
        </w:tc>
      </w:tr>
    </w:tbl>
    <w:p w14:paraId="2BB60AA3" w14:textId="77777777" w:rsidR="002B26F2" w:rsidRDefault="002B26F2"/>
    <w:sectPr w:rsidR="002B26F2" w:rsidSect="00232D1F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1F"/>
    <w:rsid w:val="00050490"/>
    <w:rsid w:val="00232D1F"/>
    <w:rsid w:val="002B26F2"/>
    <w:rsid w:val="0037101C"/>
    <w:rsid w:val="005B614F"/>
    <w:rsid w:val="007F7AB8"/>
    <w:rsid w:val="00960942"/>
    <w:rsid w:val="0099753C"/>
    <w:rsid w:val="00D2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9350"/>
  <w15:chartTrackingRefBased/>
  <w15:docId w15:val="{B35FDB52-A3C2-412F-BD43-264AF927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232D1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urful">
    <w:name w:val="Grid Table 6 Colorful"/>
    <w:basedOn w:val="TableNormal"/>
    <w:uiPriority w:val="51"/>
    <w:rsid w:val="00232D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sajjad.sh.villa@gmail.com</cp:lastModifiedBy>
  <cp:revision>2</cp:revision>
  <dcterms:created xsi:type="dcterms:W3CDTF">2025-11-23T11:23:00Z</dcterms:created>
  <dcterms:modified xsi:type="dcterms:W3CDTF">2025-11-23T11:23:00Z</dcterms:modified>
</cp:coreProperties>
</file>